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pacing w:val="44"/>
          <w:w w:val="6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44"/>
          <w:w w:val="60"/>
          <w:sz w:val="140"/>
          <w:szCs w:val="140"/>
        </w:rPr>
        <w:t>宿迁市信访局文件</w:t>
      </w:r>
    </w:p>
    <w:p/>
    <w:p>
      <w:pPr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Ansi="楷体" w:eastAsia="楷体"/>
          <w:sz w:val="32"/>
          <w:szCs w:val="32"/>
        </w:rPr>
        <w:t>宿信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号</w:t>
      </w:r>
    </w:p>
    <w:p>
      <w:pPr>
        <w:rPr>
          <w:rFonts w:eastAsia="楷体"/>
        </w:rPr>
      </w:pPr>
    </w:p>
    <w:p>
      <w:r>
        <w:rPr>
          <w:rFonts w:ascii="方正小标宋简体" w:eastAsia="方正小标宋简体"/>
          <w:color w:val="FF0000"/>
          <w:w w:val="6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99060</wp:posOffset>
                </wp:positionV>
                <wp:extent cx="5295265" cy="0"/>
                <wp:effectExtent l="0" t="9525" r="63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05pt;margin-top:7.8pt;height:0pt;width:416.95pt;z-index:251661312;mso-width-relative:page;mso-height-relative:page;" stroked="t" coordsize="21600,21600" o:gfxdata="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HBv91QAAAAgBAAAPAAAAAAAAAAEAIAAAACIAAABkcnMvZG93bnJldi54bWxQSwEC&#10;FAAUAAAACACHTuJAZjFjq/cBAADlAwAADgAAAAAAAAABACAAAAAkAQAAZHJzL2Uyb0RvYy54bWxQ&#10;SwUGAAAAAAYABgBZAQAAjQUAAAAA&#10;">
                <v:path arrowok="t"/>
                <v:fill focussize="0,0"/>
                <v:stroke weight="1.5pt" color="#FF0000"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Times New Roman" w:hAnsi="Times New Roman" w:eastAsia="方正小标宋简体" w:cs="Times New Roman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胡东贵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同志任职的通知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各处室、中心：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经研究决定：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胡东贵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同志任市信访局一级科员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，任职时间自2020年11月14日起计算。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5600700" cy="0"/>
                <wp:effectExtent l="0" t="0" r="0" b="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25pt;height:0pt;width:441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DURqc1AAAAAcBAAAPAAAAAAAAAAEAIAAAACIAAABkcnMvZG93bnJldi54bWxQSwECFAAU&#10;AAAACACHTuJAxbOwk/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宿迁市信访局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日印发</w:t>
      </w:r>
    </w:p>
    <w:p>
      <w:pPr>
        <w:spacing w:line="24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5715</wp:posOffset>
                </wp:positionV>
                <wp:extent cx="5600700" cy="0"/>
                <wp:effectExtent l="0" t="0" r="0" b="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0.45pt;height:0pt;width:441pt;mso-wrap-distance-bottom:0pt;mso-wrap-distance-left:9pt;mso-wrap-distance-right:9pt;mso-wrap-distance-top:0pt;z-index:251658240;mso-width-relative:page;mso-height-relative:page;" filled="f" stroked="t" coordsize="21600,21600" o:gfxdata="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POjWXTAAAABQEAAA8AAAAAAAAAAQAgAAAAIgAAAGRycy9kb3ducmV2LnhtbFBLAQIUABQA&#10;AAAIAIdO4kDzpPxK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2133"/>
    <w:rsid w:val="01F524F2"/>
    <w:rsid w:val="024B21A3"/>
    <w:rsid w:val="07167419"/>
    <w:rsid w:val="0757427E"/>
    <w:rsid w:val="07A12F46"/>
    <w:rsid w:val="07B5175A"/>
    <w:rsid w:val="07E43029"/>
    <w:rsid w:val="0913751E"/>
    <w:rsid w:val="0F2733BC"/>
    <w:rsid w:val="0FDD0FED"/>
    <w:rsid w:val="133F1E0C"/>
    <w:rsid w:val="14D02121"/>
    <w:rsid w:val="1CF1645F"/>
    <w:rsid w:val="1D347617"/>
    <w:rsid w:val="1DA518EB"/>
    <w:rsid w:val="20AA547E"/>
    <w:rsid w:val="2B443C8E"/>
    <w:rsid w:val="2F0D251D"/>
    <w:rsid w:val="315C3739"/>
    <w:rsid w:val="31FC0E5F"/>
    <w:rsid w:val="362859B6"/>
    <w:rsid w:val="378077D7"/>
    <w:rsid w:val="3819318F"/>
    <w:rsid w:val="39174197"/>
    <w:rsid w:val="3B423F34"/>
    <w:rsid w:val="4123280B"/>
    <w:rsid w:val="43017BE0"/>
    <w:rsid w:val="43B7248B"/>
    <w:rsid w:val="44EB72BD"/>
    <w:rsid w:val="4542163A"/>
    <w:rsid w:val="481F131E"/>
    <w:rsid w:val="49916FE5"/>
    <w:rsid w:val="4A392C10"/>
    <w:rsid w:val="5078624B"/>
    <w:rsid w:val="54380CA5"/>
    <w:rsid w:val="54B46FB3"/>
    <w:rsid w:val="572D0444"/>
    <w:rsid w:val="59E46511"/>
    <w:rsid w:val="5D8C067A"/>
    <w:rsid w:val="60966F0A"/>
    <w:rsid w:val="6539696F"/>
    <w:rsid w:val="68AC5B1C"/>
    <w:rsid w:val="6D3E0C60"/>
    <w:rsid w:val="6E1B76ED"/>
    <w:rsid w:val="6E5D3E40"/>
    <w:rsid w:val="6FCC3E82"/>
    <w:rsid w:val="6FE14CC8"/>
    <w:rsid w:val="7242061F"/>
    <w:rsid w:val="749317A4"/>
    <w:rsid w:val="74AE68CB"/>
    <w:rsid w:val="77C922DE"/>
    <w:rsid w:val="799A5994"/>
    <w:rsid w:val="7EC80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山石</cp:lastModifiedBy>
  <cp:lastPrinted>2020-12-09T01:47:00Z</cp:lastPrinted>
  <dcterms:modified xsi:type="dcterms:W3CDTF">2020-12-09T01:50:07Z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